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0253" w14:textId="486E20A3" w:rsidR="00D679F4" w:rsidRDefault="00BD3C1E" w:rsidP="00D525F6">
      <w:pPr>
        <w:spacing w:line="360" w:lineRule="auto"/>
        <w:jc w:val="center"/>
        <w:rPr>
          <w:rFonts w:cstheme="minorHAnsi"/>
          <w:sz w:val="28"/>
          <w:szCs w:val="28"/>
        </w:rPr>
      </w:pPr>
      <w:r w:rsidRPr="00B20188">
        <w:rPr>
          <w:rFonts w:cstheme="minorHAnsi"/>
          <w:sz w:val="28"/>
          <w:szCs w:val="28"/>
        </w:rPr>
        <w:t xml:space="preserve">PROPOSTA DE CHAMADA PÚBLICA PARA AS ESCOLAS PRIVADAS – SEMANA NACIONAL DE CIÊNCIA E TECNOLOGIA 2023 </w:t>
      </w:r>
    </w:p>
    <w:p w14:paraId="2DF78A56" w14:textId="32F3215B" w:rsidR="00E17AFC" w:rsidRDefault="00E17AFC" w:rsidP="00E17AFC">
      <w:pPr>
        <w:spacing w:line="240" w:lineRule="auto"/>
        <w:jc w:val="right"/>
        <w:rPr>
          <w:rFonts w:cstheme="minorHAnsi"/>
          <w:sz w:val="20"/>
          <w:szCs w:val="20"/>
        </w:rPr>
      </w:pPr>
      <w:r w:rsidRPr="00E17AFC">
        <w:rPr>
          <w:rFonts w:cstheme="minorHAnsi"/>
          <w:sz w:val="20"/>
          <w:szCs w:val="20"/>
        </w:rPr>
        <w:t>Autoria: André</w:t>
      </w:r>
      <w:r w:rsidR="00344CC3">
        <w:rPr>
          <w:rFonts w:cstheme="minorHAnsi"/>
          <w:sz w:val="20"/>
          <w:szCs w:val="20"/>
        </w:rPr>
        <w:t xml:space="preserve"> L. C. </w:t>
      </w:r>
      <w:r w:rsidRPr="00E17AFC">
        <w:rPr>
          <w:rFonts w:cstheme="minorHAnsi"/>
          <w:sz w:val="20"/>
          <w:szCs w:val="20"/>
        </w:rPr>
        <w:t>Gomes</w:t>
      </w:r>
    </w:p>
    <w:p w14:paraId="5B84A40F" w14:textId="77777777" w:rsidR="00E17AFC" w:rsidRDefault="00E17AFC" w:rsidP="00E17AFC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Chefe da Divisão de Inclusão Social </w:t>
      </w:r>
    </w:p>
    <w:p w14:paraId="34A4CA83" w14:textId="188FB0F7" w:rsidR="00E17AFC" w:rsidRPr="00E17AFC" w:rsidRDefault="00E17AFC" w:rsidP="00E17AFC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 Políticas Estratégicas. </w:t>
      </w:r>
    </w:p>
    <w:p w14:paraId="4CECBE2F" w14:textId="759BD7C2" w:rsidR="00BD3C1E" w:rsidRPr="00B20188" w:rsidRDefault="00BD3C1E" w:rsidP="00D525F6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 Prefeitura Municipal de João Pessoa (PMJP), através da Secretaria de Ciência e Tecnologia (SECITEC), tem o prazer de anunciar a abertura da chamada pública destinada às escolas privadas da região metropolitana interessadas em participar ativamente da Semana Nacional de Ciência e Tecnologia</w:t>
      </w:r>
      <w:r w:rsidR="006B33FD" w:rsidRPr="00B20188">
        <w:rPr>
          <w:rFonts w:cstheme="minorHAnsi"/>
          <w:sz w:val="24"/>
          <w:szCs w:val="24"/>
        </w:rPr>
        <w:t xml:space="preserve"> 2023 (SNCT 2023)</w:t>
      </w:r>
      <w:r w:rsidRPr="00B20188">
        <w:rPr>
          <w:rFonts w:cstheme="minorHAnsi"/>
          <w:sz w:val="24"/>
          <w:szCs w:val="24"/>
        </w:rPr>
        <w:t>. Este evento, consolidado como um momento de promoção e difusão da ciência e tecnologia, representa uma oportunidade única para as escolas privadas contribuírem para o enriquecimento educacional de seus alunos e de todos os participantes</w:t>
      </w:r>
    </w:p>
    <w:p w14:paraId="56A23695" w14:textId="63AE664F" w:rsidR="00BD3C1E" w:rsidRPr="00B20188" w:rsidRDefault="00BD3C1E" w:rsidP="00D525F6">
      <w:pPr>
        <w:spacing w:line="360" w:lineRule="auto"/>
        <w:jc w:val="both"/>
        <w:rPr>
          <w:rFonts w:cstheme="minorHAnsi"/>
          <w:sz w:val="26"/>
          <w:szCs w:val="26"/>
        </w:rPr>
      </w:pPr>
      <w:r w:rsidRPr="00B20188">
        <w:rPr>
          <w:rFonts w:cstheme="minorHAnsi"/>
          <w:sz w:val="26"/>
          <w:szCs w:val="26"/>
        </w:rPr>
        <w:t>Sobre a Semana Nacional de Ciência e Tecnologia</w:t>
      </w:r>
      <w:r w:rsidR="006B33FD" w:rsidRPr="00B20188">
        <w:rPr>
          <w:rFonts w:cstheme="minorHAnsi"/>
          <w:sz w:val="26"/>
          <w:szCs w:val="26"/>
        </w:rPr>
        <w:t xml:space="preserve"> 2023</w:t>
      </w:r>
      <w:r w:rsidRPr="00B20188">
        <w:rPr>
          <w:rFonts w:cstheme="minorHAnsi"/>
          <w:sz w:val="26"/>
          <w:szCs w:val="26"/>
        </w:rPr>
        <w:t>:</w:t>
      </w:r>
    </w:p>
    <w:p w14:paraId="2814D6AF" w14:textId="4A095C21" w:rsidR="00BD3C1E" w:rsidRPr="00B20188" w:rsidRDefault="00BD3C1E" w:rsidP="00D525F6">
      <w:pPr>
        <w:spacing w:line="360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 Semana Nacional de Ciência e Tecnologia é um evento nacional que visa promover a disseminação do conhecimento científico e tecnológico, estabelecendo um diálogo entre a sociedade e a comunidade científica. Por meio de atividades variadas, como palestras, oficinas, exposições e apresentações culturais, a semana busca despertar o interesse e a curiosidade em ciência e tecnologia, além de destacar sua importância no desenvolvimento social e econômico.</w:t>
      </w:r>
      <w:r w:rsidR="00EC33EA" w:rsidRPr="00B20188">
        <w:rPr>
          <w:rFonts w:cstheme="minorHAnsi"/>
          <w:sz w:val="24"/>
          <w:szCs w:val="24"/>
        </w:rPr>
        <w:t xml:space="preserve"> </w:t>
      </w:r>
      <w:r w:rsidR="00EC33EA" w:rsidRPr="00B20188">
        <w:rPr>
          <w:rFonts w:cstheme="minorHAnsi"/>
          <w:color w:val="FF0000"/>
          <w:sz w:val="24"/>
          <w:szCs w:val="24"/>
        </w:rPr>
        <w:t>[anexar mais texto do projeto CNPq]</w:t>
      </w:r>
    </w:p>
    <w:p w14:paraId="72F7C470" w14:textId="098A6388" w:rsidR="00BD3C1E" w:rsidRPr="00B20188" w:rsidRDefault="00BD3C1E" w:rsidP="00FC32A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Pensando nisso, a PMJP, através da SECITEC, decidiu ampliar a abrangência da SNCT 2023, criando uma Chamada Publica para oficializar a oportunidade de participação das Escolas Privadas </w:t>
      </w:r>
      <w:r w:rsidR="00EC33EA" w:rsidRPr="00B20188">
        <w:rPr>
          <w:rFonts w:cstheme="minorHAnsi"/>
          <w:sz w:val="24"/>
          <w:szCs w:val="24"/>
        </w:rPr>
        <w:t xml:space="preserve">no evento neste ano de 2023. </w:t>
      </w:r>
      <w:r w:rsidRPr="00B20188">
        <w:rPr>
          <w:rFonts w:cstheme="minorHAnsi"/>
          <w:sz w:val="24"/>
          <w:szCs w:val="24"/>
        </w:rPr>
        <w:t>A Prefeitura de João Pessoa convida as escolas privadas da região a participarem da Semana Nacional de Ciência e Tecnologia, contribuindo com sua expertise educacional e oferecendo atividades interativas e enriquecedoras para os participantes do evento. Essa é uma oportunidade para as escolas demonstrarem seu comprometimento com a educação de qualidade e sua dedicação ao estímulo da curiosidade científica entre os alunos.</w:t>
      </w:r>
    </w:p>
    <w:p w14:paraId="08ABB17F" w14:textId="518E235C" w:rsidR="00FC32AF" w:rsidRPr="00B20188" w:rsidRDefault="00FC32AF" w:rsidP="00AA1E9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A Prefeitura de João Pessoa aguarda com entusiasmo as propostas das escolas privadas interessadas em enriquecer a programação da Semana Nacional de Ciência e </w:t>
      </w:r>
      <w:r w:rsidRPr="00B20188">
        <w:rPr>
          <w:rFonts w:cstheme="minorHAnsi"/>
          <w:sz w:val="24"/>
          <w:szCs w:val="24"/>
        </w:rPr>
        <w:lastRenderedPageBreak/>
        <w:t>Tecnologia 2023. Juntos, podemos inspirar uma nova geração de mentes curiosas e inovadoras.</w:t>
      </w:r>
    </w:p>
    <w:p w14:paraId="4A16495E" w14:textId="75DB3CFA" w:rsidR="00BD3C1E" w:rsidRPr="00B20188" w:rsidRDefault="002662E0" w:rsidP="00D525F6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B20188">
        <w:rPr>
          <w:rFonts w:cstheme="minorHAnsi"/>
          <w:b/>
          <w:bCs/>
          <w:sz w:val="26"/>
          <w:szCs w:val="26"/>
        </w:rPr>
        <w:t xml:space="preserve">1. </w:t>
      </w:r>
      <w:r w:rsidR="008E5948" w:rsidRPr="00B20188">
        <w:rPr>
          <w:rFonts w:cstheme="minorHAnsi"/>
          <w:b/>
          <w:bCs/>
          <w:sz w:val="26"/>
          <w:szCs w:val="26"/>
        </w:rPr>
        <w:t>Disposições Gerais</w:t>
      </w:r>
    </w:p>
    <w:p w14:paraId="641E888F" w14:textId="4318CACE" w:rsidR="00313C2E" w:rsidRPr="00B20188" w:rsidRDefault="00BD3C1E" w:rsidP="00D525F6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As escolas interessadas em participar devem enviar suas propostas de atividades relacionadas à ciência e tecnologia que desejam apresentar </w:t>
      </w:r>
      <w:r w:rsidR="00EC33EA" w:rsidRPr="00B20188">
        <w:rPr>
          <w:rFonts w:cstheme="minorHAnsi"/>
          <w:sz w:val="24"/>
          <w:szCs w:val="24"/>
        </w:rPr>
        <w:t xml:space="preserve">em formato de exposição </w:t>
      </w:r>
      <w:r w:rsidRPr="00B20188">
        <w:rPr>
          <w:rFonts w:cstheme="minorHAnsi"/>
          <w:sz w:val="24"/>
          <w:szCs w:val="24"/>
        </w:rPr>
        <w:t>durante a Semana Nacional</w:t>
      </w:r>
      <w:r w:rsidR="00EC33EA" w:rsidRPr="00B20188">
        <w:rPr>
          <w:rFonts w:cstheme="minorHAnsi"/>
          <w:sz w:val="24"/>
          <w:szCs w:val="24"/>
        </w:rPr>
        <w:t xml:space="preserve"> que irá ocorrer nos dias 23, 24 e 25 de novembro no Espaço Cultural José Lins do Rego</w:t>
      </w:r>
      <w:r w:rsidRPr="00B20188">
        <w:rPr>
          <w:rFonts w:cstheme="minorHAnsi"/>
          <w:sz w:val="24"/>
          <w:szCs w:val="24"/>
        </w:rPr>
        <w:t>. As propostas serão avaliadas quanto à sua relevância, interatividade e potencial educacional. As escolas selecionadas terão a chance de fazer parte de um evento prestigioso e de contribuir significativamente para a promoção do conhecimento na cidade.</w:t>
      </w:r>
    </w:p>
    <w:p w14:paraId="6CAC1C72" w14:textId="7C833B36" w:rsidR="00D37719" w:rsidRPr="00B20188" w:rsidRDefault="00D37719" w:rsidP="00D3771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Dimensões da </w:t>
      </w:r>
      <w:r w:rsidR="00FC32AF" w:rsidRPr="00B20188">
        <w:rPr>
          <w:rFonts w:cstheme="minorHAnsi"/>
          <w:sz w:val="24"/>
          <w:szCs w:val="24"/>
        </w:rPr>
        <w:t xml:space="preserve">Ideia de </w:t>
      </w:r>
      <w:r w:rsidRPr="00B20188">
        <w:rPr>
          <w:rFonts w:cstheme="minorHAnsi"/>
          <w:sz w:val="24"/>
          <w:szCs w:val="24"/>
        </w:rPr>
        <w:t xml:space="preserve">Proposta de exposição para atrair as escolas: </w:t>
      </w:r>
    </w:p>
    <w:p w14:paraId="1F7E536A" w14:textId="77777777" w:rsidR="00077FF0" w:rsidRPr="00B20188" w:rsidRDefault="00D37719" w:rsidP="00FC32A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B20188">
        <w:rPr>
          <w:rFonts w:cstheme="minorHAnsi"/>
          <w:color w:val="FF0000"/>
          <w:sz w:val="24"/>
          <w:szCs w:val="24"/>
        </w:rPr>
        <w:t xml:space="preserve">De três a cinco escolas??? </w:t>
      </w:r>
    </w:p>
    <w:p w14:paraId="4DB851F2" w14:textId="77777777" w:rsidR="00077FF0" w:rsidRPr="00B20188" w:rsidRDefault="00D37719" w:rsidP="00FC32A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B20188">
        <w:rPr>
          <w:rFonts w:cstheme="minorHAnsi"/>
          <w:color w:val="FF0000"/>
          <w:sz w:val="24"/>
          <w:szCs w:val="24"/>
        </w:rPr>
        <w:t xml:space="preserve">Qual a contra partida da SECITEC?? </w:t>
      </w:r>
    </w:p>
    <w:p w14:paraId="468E96D9" w14:textId="1FE92189" w:rsidR="00FC32AF" w:rsidRPr="00B20188" w:rsidRDefault="00D37719" w:rsidP="00FC32A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B20188">
        <w:rPr>
          <w:rFonts w:cstheme="minorHAnsi"/>
          <w:color w:val="FF0000"/>
          <w:sz w:val="24"/>
          <w:szCs w:val="24"/>
        </w:rPr>
        <w:t xml:space="preserve">Tamanho do Local por escola ou por conjunto??? </w:t>
      </w:r>
    </w:p>
    <w:p w14:paraId="3244F34E" w14:textId="673DEE80" w:rsidR="0026487C" w:rsidRPr="00B20188" w:rsidRDefault="00FC32AF" w:rsidP="00D3771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Material necessário: </w:t>
      </w:r>
      <w:r w:rsidRPr="00B20188">
        <w:rPr>
          <w:rFonts w:cstheme="minorHAnsi"/>
          <w:color w:val="FF0000"/>
          <w:sz w:val="24"/>
          <w:szCs w:val="24"/>
        </w:rPr>
        <w:t xml:space="preserve">O que iremos disponibilizar?? Iremos disponibilizar?? Contra partida da SECITEC?? </w:t>
      </w:r>
    </w:p>
    <w:p w14:paraId="256AD70A" w14:textId="4FFEDA74" w:rsidR="00ED4416" w:rsidRPr="00B20188" w:rsidRDefault="00E059B8" w:rsidP="0026487C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B20188">
        <w:rPr>
          <w:rFonts w:cstheme="minorHAnsi"/>
          <w:b/>
          <w:bCs/>
          <w:sz w:val="26"/>
          <w:szCs w:val="26"/>
        </w:rPr>
        <w:t>2.</w:t>
      </w:r>
      <w:r w:rsidR="002662E0" w:rsidRPr="00B20188">
        <w:rPr>
          <w:rFonts w:cstheme="minorHAnsi"/>
          <w:b/>
          <w:bCs/>
          <w:sz w:val="26"/>
          <w:szCs w:val="26"/>
        </w:rPr>
        <w:t xml:space="preserve"> </w:t>
      </w:r>
      <w:r w:rsidR="00ED4416" w:rsidRPr="00B20188">
        <w:rPr>
          <w:rFonts w:cstheme="minorHAnsi"/>
          <w:b/>
          <w:bCs/>
          <w:sz w:val="26"/>
          <w:szCs w:val="26"/>
        </w:rPr>
        <w:t>Características e Requisitos</w:t>
      </w:r>
    </w:p>
    <w:p w14:paraId="6CD26067" w14:textId="32887A12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Relevância Temática: A proposta de exposição deve estar alinhada com o tema central </w:t>
      </w:r>
      <w:r w:rsidR="00AA1E99" w:rsidRPr="00B20188">
        <w:rPr>
          <w:rFonts w:cstheme="minorHAnsi"/>
          <w:sz w:val="24"/>
          <w:szCs w:val="24"/>
        </w:rPr>
        <w:t xml:space="preserve">“Ciências Básicas para o Desenvolvimento Sustentável” </w:t>
      </w:r>
      <w:r w:rsidRPr="00B20188">
        <w:rPr>
          <w:rFonts w:cstheme="minorHAnsi"/>
          <w:sz w:val="24"/>
          <w:szCs w:val="24"/>
        </w:rPr>
        <w:t xml:space="preserve">da </w:t>
      </w:r>
      <w:r w:rsidR="006B33FD" w:rsidRPr="00B20188">
        <w:rPr>
          <w:rFonts w:cstheme="minorHAnsi"/>
          <w:sz w:val="24"/>
          <w:szCs w:val="24"/>
        </w:rPr>
        <w:t>SNCT 2023</w:t>
      </w:r>
      <w:r w:rsidRPr="00B20188">
        <w:rPr>
          <w:rFonts w:cstheme="minorHAnsi"/>
          <w:sz w:val="24"/>
          <w:szCs w:val="24"/>
        </w:rPr>
        <w:t>.</w:t>
      </w:r>
    </w:p>
    <w:p w14:paraId="3845C7F3" w14:textId="2D1C0C34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Participantes: A escola deve designar um grupo de estudantes, composto por 10 a 15 alunos, que participarão ativamente da preparação e execução da exposição.</w:t>
      </w:r>
      <w:r w:rsidR="00AA1E99" w:rsidRPr="00B20188">
        <w:rPr>
          <w:rFonts w:cstheme="minorHAnsi"/>
          <w:sz w:val="24"/>
          <w:szCs w:val="24"/>
        </w:rPr>
        <w:t xml:space="preserve"> No mínimo ter d</w:t>
      </w:r>
      <w:r w:rsidRPr="00B20188">
        <w:rPr>
          <w:rFonts w:cstheme="minorHAnsi"/>
          <w:sz w:val="24"/>
          <w:szCs w:val="24"/>
        </w:rPr>
        <w:t xml:space="preserve">ois professores da escola </w:t>
      </w:r>
      <w:r w:rsidR="00AA1E99" w:rsidRPr="00B20188">
        <w:rPr>
          <w:rFonts w:cstheme="minorHAnsi"/>
          <w:sz w:val="24"/>
          <w:szCs w:val="24"/>
        </w:rPr>
        <w:t xml:space="preserve">que </w:t>
      </w:r>
      <w:r w:rsidRPr="00B20188">
        <w:rPr>
          <w:rFonts w:cstheme="minorHAnsi"/>
          <w:sz w:val="24"/>
          <w:szCs w:val="24"/>
        </w:rPr>
        <w:t>devem estar envolvidos como orientadores e coordenadores do projeto</w:t>
      </w:r>
      <w:r w:rsidR="000D20AF" w:rsidRPr="00B20188">
        <w:rPr>
          <w:rFonts w:cstheme="minorHAnsi"/>
          <w:sz w:val="24"/>
          <w:szCs w:val="24"/>
        </w:rPr>
        <w:t>.</w:t>
      </w:r>
    </w:p>
    <w:p w14:paraId="17B8BEE7" w14:textId="3B31D382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Proposta de Exposição: A escola deve apresentar uma proposta detalhada do projeto de exposição, descrevendo as atividades, abordagens, objetivos educacionais e materiais necessários.</w:t>
      </w:r>
    </w:p>
    <w:p w14:paraId="1DAE228E" w14:textId="1FF2C20A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lastRenderedPageBreak/>
        <w:t>Conteúdo Educativo: A exposição proposta deve conter conteúdo educativo relevante e preciso, baseado em fontes científicas confiáveis.</w:t>
      </w:r>
    </w:p>
    <w:p w14:paraId="44280947" w14:textId="5C55BE48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Interatividade: A proposta deve incluir atividades interativas que permitam aos visitantes participar e se envolver ativamente na exposição.</w:t>
      </w:r>
    </w:p>
    <w:p w14:paraId="4A8AF127" w14:textId="57B87EC2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Aplicação Prática: A exposição deve destacar como os conceitos científicos e tecnológicos têm aplicação prática na vida cotidiana ou em contextos relevantes.</w:t>
      </w:r>
    </w:p>
    <w:p w14:paraId="5A7197DE" w14:textId="12644AA0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Inovação e Criatividade: A proposta deve demonstrar abordagens inovadoras e criativas para transmitir informações científicas e tecnológicas.</w:t>
      </w:r>
    </w:p>
    <w:p w14:paraId="74811615" w14:textId="6FE4319C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Acessibilidade e Inclusão: A exposição deve ser acessível a todos os públicos, considerando diferentes faixas etárias e necessidades especiais.</w:t>
      </w:r>
    </w:p>
    <w:p w14:paraId="3621DC5F" w14:textId="2D08AB44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Logística e Recursos: A escola deve apresentar um plano viável para a montagem e execução da exposição, incluindo a descrição dos recursos necessários.</w:t>
      </w:r>
    </w:p>
    <w:p w14:paraId="08A2E7D3" w14:textId="497E0B03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Cumprimento dos Prazos: A escola deve respeitar os prazos estabelecidos para a submissão da proposta, ajustes e montagem da exposição.</w:t>
      </w:r>
    </w:p>
    <w:p w14:paraId="1AA91D39" w14:textId="020A8660" w:rsidR="00ED4416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Comprometimento: A escola deve estar disposta a colaborar de forma proativa com a equipe organizadora, seguindo as orientações e diretrizes do evento.</w:t>
      </w:r>
    </w:p>
    <w:p w14:paraId="60B0C4D6" w14:textId="7845166C" w:rsidR="0026487C" w:rsidRPr="00B20188" w:rsidRDefault="00ED4416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Qualidade e </w:t>
      </w:r>
      <w:r w:rsidR="00AA1E99" w:rsidRPr="00B20188">
        <w:rPr>
          <w:rFonts w:cstheme="minorHAnsi"/>
          <w:sz w:val="24"/>
          <w:szCs w:val="24"/>
        </w:rPr>
        <w:t>Empenho</w:t>
      </w:r>
      <w:r w:rsidRPr="00B20188">
        <w:rPr>
          <w:rFonts w:cstheme="minorHAnsi"/>
          <w:sz w:val="24"/>
          <w:szCs w:val="24"/>
        </w:rPr>
        <w:t xml:space="preserve">: A proposta deve refletir um alto padrão de qualidade, profissionalismo e dedicação ao objetivo educacional da </w:t>
      </w:r>
      <w:r w:rsidR="00AA1E99" w:rsidRPr="00B20188">
        <w:rPr>
          <w:rFonts w:cstheme="minorHAnsi"/>
          <w:sz w:val="24"/>
          <w:szCs w:val="24"/>
        </w:rPr>
        <w:t>SNCT 2023</w:t>
      </w:r>
      <w:r w:rsidRPr="00B20188">
        <w:rPr>
          <w:rFonts w:cstheme="minorHAnsi"/>
          <w:sz w:val="24"/>
          <w:szCs w:val="24"/>
        </w:rPr>
        <w:t>.</w:t>
      </w:r>
    </w:p>
    <w:p w14:paraId="4F4CCC59" w14:textId="662611E4" w:rsidR="0026487C" w:rsidRPr="00B20188" w:rsidRDefault="00E059B8" w:rsidP="0026487C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B20188">
        <w:rPr>
          <w:rFonts w:cstheme="minorHAnsi"/>
          <w:b/>
          <w:bCs/>
          <w:sz w:val="26"/>
          <w:szCs w:val="26"/>
        </w:rPr>
        <w:t>3</w:t>
      </w:r>
      <w:r w:rsidR="002662E0" w:rsidRPr="00B20188">
        <w:rPr>
          <w:rFonts w:cstheme="minorHAnsi"/>
          <w:b/>
          <w:bCs/>
          <w:sz w:val="26"/>
          <w:szCs w:val="26"/>
        </w:rPr>
        <w:t xml:space="preserve">. </w:t>
      </w:r>
      <w:r w:rsidR="00313C2E" w:rsidRPr="00B20188">
        <w:rPr>
          <w:rFonts w:cstheme="minorHAnsi"/>
          <w:b/>
          <w:bCs/>
          <w:sz w:val="26"/>
          <w:szCs w:val="26"/>
        </w:rPr>
        <w:t xml:space="preserve">Sugestões de pontos principais para a elaboração do projeto </w:t>
      </w:r>
    </w:p>
    <w:p w14:paraId="110C79BD" w14:textId="7B47C78C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Tema Central e Objetivos: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 xml:space="preserve">Escolha um tema relevante e instigante para a exposição, alinhado com o tema central </w:t>
      </w:r>
      <w:r w:rsidR="00313C2E" w:rsidRPr="00B20188">
        <w:rPr>
          <w:rFonts w:cstheme="minorHAnsi"/>
          <w:sz w:val="24"/>
          <w:szCs w:val="24"/>
        </w:rPr>
        <w:t xml:space="preserve">deste ano “Ciências Básicas para o Desenvolvimento Sustentável” </w:t>
      </w:r>
      <w:r w:rsidRPr="00B20188">
        <w:rPr>
          <w:rFonts w:cstheme="minorHAnsi"/>
          <w:sz w:val="24"/>
          <w:szCs w:val="24"/>
        </w:rPr>
        <w:t xml:space="preserve">da </w:t>
      </w:r>
      <w:r w:rsidR="00AA1E99" w:rsidRPr="00B20188">
        <w:rPr>
          <w:rFonts w:cstheme="minorHAnsi"/>
          <w:sz w:val="24"/>
          <w:szCs w:val="24"/>
        </w:rPr>
        <w:t>SNCT</w:t>
      </w:r>
      <w:r w:rsidR="00B20188">
        <w:rPr>
          <w:rFonts w:cstheme="minorHAnsi"/>
          <w:sz w:val="24"/>
          <w:szCs w:val="24"/>
        </w:rPr>
        <w:t xml:space="preserve"> 2023</w:t>
      </w:r>
      <w:r w:rsidR="00313C2E" w:rsidRPr="00B20188">
        <w:rPr>
          <w:rFonts w:cstheme="minorHAnsi"/>
          <w:sz w:val="24"/>
          <w:szCs w:val="24"/>
        </w:rPr>
        <w:t xml:space="preserve">. </w:t>
      </w:r>
      <w:r w:rsidRPr="00B20188">
        <w:rPr>
          <w:rFonts w:cstheme="minorHAnsi"/>
          <w:sz w:val="24"/>
          <w:szCs w:val="24"/>
        </w:rPr>
        <w:t>Defina objetivos claros para a exposição, como educar, engajar e inspirar os visitantes sobre o tema escolhido.</w:t>
      </w:r>
    </w:p>
    <w:p w14:paraId="11831899" w14:textId="3A81D332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Atividades Interativas: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Planeje atividades interativas que envolvam os participantes e permitam que eles explorem conceitos científicos e tecnológicos de maneira prática e envolvente.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Ofereça experimentos, demonstrações e desafios que incentivem a participação ativa.</w:t>
      </w:r>
    </w:p>
    <w:p w14:paraId="4CC44A4B" w14:textId="60D6F325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lastRenderedPageBreak/>
        <w:t>Diversidade de Conteúdo: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Apresente uma variedade de conteúdos relacionados ao tema, abrangendo diferentes aspectos da ciência e tecnologia</w:t>
      </w:r>
      <w:r w:rsidR="00313C2E" w:rsidRPr="00B20188">
        <w:rPr>
          <w:rFonts w:cstheme="minorHAnsi"/>
          <w:sz w:val="24"/>
          <w:szCs w:val="24"/>
        </w:rPr>
        <w:t xml:space="preserve"> com foco no tema “Ciências Básicas para o Desenvolvimento Sustentável”. </w:t>
      </w:r>
      <w:r w:rsidRPr="00B20188">
        <w:rPr>
          <w:rFonts w:cstheme="minorHAnsi"/>
          <w:sz w:val="24"/>
          <w:szCs w:val="24"/>
        </w:rPr>
        <w:t>Inclua informações</w:t>
      </w:r>
      <w:r w:rsidR="00313C2E" w:rsidRPr="00B20188">
        <w:rPr>
          <w:rFonts w:cstheme="minorHAnsi"/>
          <w:sz w:val="24"/>
          <w:szCs w:val="24"/>
        </w:rPr>
        <w:t xml:space="preserve"> pertinentes</w:t>
      </w:r>
      <w:r w:rsidRPr="00B20188">
        <w:rPr>
          <w:rFonts w:cstheme="minorHAnsi"/>
          <w:sz w:val="24"/>
          <w:szCs w:val="24"/>
        </w:rPr>
        <w:t xml:space="preserve">, gráficos, vídeos e exemplos concretos para tornar os conceitos mais </w:t>
      </w:r>
      <w:r w:rsidR="00313C2E" w:rsidRPr="00B20188">
        <w:rPr>
          <w:rFonts w:cstheme="minorHAnsi"/>
          <w:sz w:val="24"/>
          <w:szCs w:val="24"/>
        </w:rPr>
        <w:t>didáticos e interessantes ao público</w:t>
      </w:r>
      <w:r w:rsidRPr="00B20188">
        <w:rPr>
          <w:rFonts w:cstheme="minorHAnsi"/>
          <w:sz w:val="24"/>
          <w:szCs w:val="24"/>
        </w:rPr>
        <w:t>.</w:t>
      </w:r>
    </w:p>
    <w:p w14:paraId="09091F02" w14:textId="77EF9226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Aplicação Prática: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Destaque como os conceitos científicos e tecnológicos</w:t>
      </w:r>
      <w:r w:rsidR="00313C2E" w:rsidRPr="00B20188">
        <w:rPr>
          <w:rFonts w:cstheme="minorHAnsi"/>
          <w:sz w:val="24"/>
          <w:szCs w:val="24"/>
        </w:rPr>
        <w:t xml:space="preserve"> ensinados na sua escola</w:t>
      </w:r>
      <w:r w:rsidRPr="00B20188">
        <w:rPr>
          <w:rFonts w:cstheme="minorHAnsi"/>
          <w:sz w:val="24"/>
          <w:szCs w:val="24"/>
        </w:rPr>
        <w:t xml:space="preserve"> se aplicam no dia a dia e em situações reais.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Mostre como a ciência e a tecnologia impactam diferentes áreas, como saúde, meio ambiente, comunicação, entre outras.</w:t>
      </w:r>
    </w:p>
    <w:p w14:paraId="395A9C47" w14:textId="39617652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Inovação e Criatividade: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Explore maneiras criativas e inovadoras de apresentar o conteúdo. Use elementos visuais, tecnológicos e artísticos para chamar a atenção e despertar o interesse dos visitantes.</w:t>
      </w:r>
    </w:p>
    <w:p w14:paraId="74749072" w14:textId="749D5383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Difusão de Conhecimento: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Forneça informações precisas e confiáveis, baseadas em fontes científicas respeitáveis</w:t>
      </w:r>
      <w:r w:rsidR="00313C2E" w:rsidRPr="00B20188">
        <w:rPr>
          <w:rFonts w:cstheme="minorHAnsi"/>
          <w:sz w:val="24"/>
          <w:szCs w:val="24"/>
        </w:rPr>
        <w:t>, valorizando a ciência</w:t>
      </w:r>
      <w:r w:rsidRPr="00B20188">
        <w:rPr>
          <w:rFonts w:cstheme="minorHAnsi"/>
          <w:sz w:val="24"/>
          <w:szCs w:val="24"/>
        </w:rPr>
        <w:t>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Ofereça recursos adicionais, como</w:t>
      </w:r>
      <w:r w:rsidR="00313C2E" w:rsidRPr="00B20188">
        <w:rPr>
          <w:rFonts w:cstheme="minorHAnsi"/>
          <w:sz w:val="24"/>
          <w:szCs w:val="24"/>
        </w:rPr>
        <w:t xml:space="preserve"> fontes cientificas, livros, sites, revistas, artigos e referências</w:t>
      </w:r>
      <w:r w:rsidRPr="00B20188">
        <w:rPr>
          <w:rFonts w:cstheme="minorHAnsi"/>
          <w:sz w:val="24"/>
          <w:szCs w:val="24"/>
        </w:rPr>
        <w:t xml:space="preserve"> bibliográficas, para aqueles que desejam se aprofundar no assunto.</w:t>
      </w:r>
    </w:p>
    <w:p w14:paraId="2DC3E5BE" w14:textId="28E117AA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Colaboração e Participação: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Encoraje a interação entre os visitantes, promovendo discussões e trocas de ideias.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Crie espaços para perguntas</w:t>
      </w:r>
      <w:r w:rsidR="00313C2E" w:rsidRPr="00B20188">
        <w:rPr>
          <w:rFonts w:cstheme="minorHAnsi"/>
          <w:sz w:val="24"/>
          <w:szCs w:val="24"/>
        </w:rPr>
        <w:t xml:space="preserve"> e r</w:t>
      </w:r>
      <w:r w:rsidRPr="00B20188">
        <w:rPr>
          <w:rFonts w:cstheme="minorHAnsi"/>
          <w:sz w:val="24"/>
          <w:szCs w:val="24"/>
        </w:rPr>
        <w:t>espostas,</w:t>
      </w:r>
      <w:r w:rsidR="00313C2E" w:rsidRPr="00B20188">
        <w:rPr>
          <w:rFonts w:cstheme="minorHAnsi"/>
          <w:sz w:val="24"/>
          <w:szCs w:val="24"/>
        </w:rPr>
        <w:t xml:space="preserve"> entre seus alunos e o público visitante,</w:t>
      </w:r>
      <w:r w:rsidRPr="00B20188">
        <w:rPr>
          <w:rFonts w:cstheme="minorHAnsi"/>
          <w:sz w:val="24"/>
          <w:szCs w:val="24"/>
        </w:rPr>
        <w:t xml:space="preserve"> painéis de </w:t>
      </w:r>
      <w:r w:rsidR="00313C2E" w:rsidRPr="00B20188">
        <w:rPr>
          <w:rFonts w:cstheme="minorHAnsi"/>
          <w:sz w:val="24"/>
          <w:szCs w:val="24"/>
        </w:rPr>
        <w:t>exposições</w:t>
      </w:r>
      <w:r w:rsidRPr="00B20188">
        <w:rPr>
          <w:rFonts w:cstheme="minorHAnsi"/>
          <w:sz w:val="24"/>
          <w:szCs w:val="24"/>
        </w:rPr>
        <w:t xml:space="preserve"> ou fóruns de discussão sobre o tema da </w:t>
      </w:r>
      <w:r w:rsidR="00313C2E" w:rsidRPr="00B20188">
        <w:rPr>
          <w:rFonts w:cstheme="minorHAnsi"/>
          <w:sz w:val="24"/>
          <w:szCs w:val="24"/>
        </w:rPr>
        <w:t>SNCT 2023</w:t>
      </w:r>
      <w:r w:rsidRPr="00B20188">
        <w:rPr>
          <w:rFonts w:cstheme="minorHAnsi"/>
          <w:sz w:val="24"/>
          <w:szCs w:val="24"/>
        </w:rPr>
        <w:t>.</w:t>
      </w:r>
    </w:p>
    <w:p w14:paraId="755CB47B" w14:textId="09EAA660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Acessibilidade e Inclusão:</w:t>
      </w:r>
      <w:r w:rsidR="00313C2E" w:rsidRPr="00B20188">
        <w:rPr>
          <w:rFonts w:cstheme="minorHAnsi"/>
          <w:sz w:val="24"/>
          <w:szCs w:val="24"/>
        </w:rPr>
        <w:t xml:space="preserve"> Trabalhe ao máximo a acessibilidade do que é apresentado,</w:t>
      </w:r>
      <w:r w:rsidRPr="00B20188">
        <w:rPr>
          <w:rFonts w:cstheme="minorHAnsi"/>
          <w:sz w:val="24"/>
          <w:szCs w:val="24"/>
        </w:rPr>
        <w:t xml:space="preserve"> seja acessível a todos </w:t>
      </w:r>
      <w:r w:rsidR="00313C2E" w:rsidRPr="00B20188">
        <w:rPr>
          <w:rFonts w:cstheme="minorHAnsi"/>
          <w:sz w:val="24"/>
          <w:szCs w:val="24"/>
        </w:rPr>
        <w:t xml:space="preserve">diversos </w:t>
      </w:r>
      <w:r w:rsidRPr="00B20188">
        <w:rPr>
          <w:rFonts w:cstheme="minorHAnsi"/>
          <w:sz w:val="24"/>
          <w:szCs w:val="24"/>
        </w:rPr>
        <w:t>públicos, considerando diferentes faixas etárias e necessidades especiais.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Utilize linguagem clara e recursos visuais para facilitar a compreensão.</w:t>
      </w:r>
    </w:p>
    <w:p w14:paraId="405B8BD9" w14:textId="78C1A08A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Divulgação e Promoção: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Desenvolva materiais de divulgação atrativos, como cartazes</w:t>
      </w:r>
      <w:r w:rsidR="00313C2E" w:rsidRPr="00B20188">
        <w:rPr>
          <w:rFonts w:cstheme="minorHAnsi"/>
          <w:sz w:val="24"/>
          <w:szCs w:val="24"/>
        </w:rPr>
        <w:t xml:space="preserve">, </w:t>
      </w:r>
      <w:r w:rsidRPr="00B20188">
        <w:rPr>
          <w:rFonts w:cstheme="minorHAnsi"/>
          <w:sz w:val="24"/>
          <w:szCs w:val="24"/>
        </w:rPr>
        <w:t>folhetos</w:t>
      </w:r>
      <w:r w:rsidR="00313C2E" w:rsidRPr="00B20188">
        <w:rPr>
          <w:rFonts w:cstheme="minorHAnsi"/>
          <w:sz w:val="24"/>
          <w:szCs w:val="24"/>
        </w:rPr>
        <w:t xml:space="preserve"> e recursos tecnológicos</w:t>
      </w:r>
      <w:r w:rsidRPr="00B20188">
        <w:rPr>
          <w:rFonts w:cstheme="minorHAnsi"/>
          <w:sz w:val="24"/>
          <w:szCs w:val="24"/>
        </w:rPr>
        <w:t xml:space="preserve"> para promover a exposição.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Utilize as redes sociais e os canais de comunicação da Semana Nacional de Ciência e Tecnologia para alcançar um público amplo.</w:t>
      </w:r>
    </w:p>
    <w:p w14:paraId="5691D063" w14:textId="3DD7114D" w:rsidR="00EC33EA" w:rsidRPr="00B20188" w:rsidRDefault="00EC33EA" w:rsidP="0026487C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lastRenderedPageBreak/>
        <w:t>Avaliação e Feedback:</w:t>
      </w:r>
      <w:r w:rsidR="00313C2E" w:rsidRPr="00B20188">
        <w:rPr>
          <w:rFonts w:cstheme="minorHAnsi"/>
          <w:sz w:val="24"/>
          <w:szCs w:val="24"/>
        </w:rPr>
        <w:t xml:space="preserve"> Após o evento e</w:t>
      </w:r>
      <w:r w:rsidRPr="00B20188">
        <w:rPr>
          <w:rFonts w:cstheme="minorHAnsi"/>
          <w:sz w:val="24"/>
          <w:szCs w:val="24"/>
        </w:rPr>
        <w:t>stabeleça métricas para avaliar o sucesso da exposição, como número de visitantes, níveis de engajamento e feedback dos participantes.</w:t>
      </w:r>
      <w:r w:rsidR="00313C2E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Use os insights obtidos para aprimorar futuras participações em eventos semelhantes.</w:t>
      </w:r>
    </w:p>
    <w:p w14:paraId="402A3362" w14:textId="747C90B2" w:rsidR="00EC33EA" w:rsidRPr="00B20188" w:rsidRDefault="00E059B8" w:rsidP="00C51B3A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B20188">
        <w:rPr>
          <w:rFonts w:cstheme="minorHAnsi"/>
          <w:b/>
          <w:bCs/>
          <w:sz w:val="26"/>
          <w:szCs w:val="26"/>
        </w:rPr>
        <w:t>4</w:t>
      </w:r>
      <w:r w:rsidR="002662E0" w:rsidRPr="00B20188">
        <w:rPr>
          <w:rFonts w:cstheme="minorHAnsi"/>
          <w:b/>
          <w:bCs/>
          <w:sz w:val="26"/>
          <w:szCs w:val="26"/>
        </w:rPr>
        <w:t>.</w:t>
      </w:r>
      <w:r w:rsidR="008E5948" w:rsidRPr="00B20188">
        <w:rPr>
          <w:rFonts w:cstheme="minorHAnsi"/>
          <w:b/>
          <w:bCs/>
          <w:sz w:val="26"/>
          <w:szCs w:val="26"/>
        </w:rPr>
        <w:t xml:space="preserve"> Inscrições </w:t>
      </w:r>
      <w:r w:rsidR="00D525F6" w:rsidRPr="00B20188">
        <w:rPr>
          <w:rFonts w:cstheme="minorHAnsi"/>
          <w:b/>
          <w:bCs/>
          <w:sz w:val="26"/>
          <w:szCs w:val="26"/>
        </w:rPr>
        <w:t xml:space="preserve"> </w:t>
      </w:r>
    </w:p>
    <w:p w14:paraId="2938D598" w14:textId="4D8657D6" w:rsidR="00D525F6" w:rsidRPr="00B20188" w:rsidRDefault="00FC32AF" w:rsidP="00C51B3A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A proposta deve ser enviada por </w:t>
      </w:r>
      <w:r w:rsidR="00184E6E" w:rsidRPr="00B20188">
        <w:rPr>
          <w:rFonts w:cstheme="minorHAnsi"/>
          <w:color w:val="FF0000"/>
          <w:sz w:val="24"/>
          <w:szCs w:val="24"/>
        </w:rPr>
        <w:t>[e-mail? Site?]</w:t>
      </w:r>
      <w:r w:rsidRPr="00B20188">
        <w:rPr>
          <w:rFonts w:cstheme="minorHAnsi"/>
          <w:color w:val="FF0000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 xml:space="preserve">dentro dos parâmetros que constam no modelo de projeto que </w:t>
      </w:r>
      <w:r w:rsidR="008E5948" w:rsidRPr="00B20188">
        <w:rPr>
          <w:rFonts w:cstheme="minorHAnsi"/>
          <w:sz w:val="24"/>
          <w:szCs w:val="24"/>
        </w:rPr>
        <w:t>se encontram</w:t>
      </w:r>
      <w:r w:rsidRPr="00B20188">
        <w:rPr>
          <w:rFonts w:cstheme="minorHAnsi"/>
          <w:sz w:val="24"/>
          <w:szCs w:val="24"/>
        </w:rPr>
        <w:t xml:space="preserve"> no Anexo I desta chamada pública. </w:t>
      </w:r>
    </w:p>
    <w:p w14:paraId="1B8D2A46" w14:textId="3417F231" w:rsidR="000D20AF" w:rsidRPr="00B20188" w:rsidRDefault="00E059B8" w:rsidP="00C51B3A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B20188">
        <w:rPr>
          <w:rFonts w:cstheme="minorHAnsi"/>
          <w:b/>
          <w:bCs/>
          <w:sz w:val="26"/>
          <w:szCs w:val="26"/>
        </w:rPr>
        <w:t>5</w:t>
      </w:r>
      <w:r w:rsidR="002662E0" w:rsidRPr="00B20188">
        <w:rPr>
          <w:rFonts w:cstheme="minorHAnsi"/>
          <w:b/>
          <w:bCs/>
          <w:sz w:val="26"/>
          <w:szCs w:val="26"/>
        </w:rPr>
        <w:t xml:space="preserve">. </w:t>
      </w:r>
      <w:r w:rsidR="008E5948" w:rsidRPr="00B20188">
        <w:rPr>
          <w:rFonts w:cstheme="minorHAnsi"/>
          <w:b/>
          <w:bCs/>
          <w:sz w:val="26"/>
          <w:szCs w:val="26"/>
        </w:rPr>
        <w:t>Critérios da</w:t>
      </w:r>
      <w:r w:rsidR="00B57CF0" w:rsidRPr="00B20188">
        <w:rPr>
          <w:rFonts w:cstheme="minorHAnsi"/>
          <w:b/>
          <w:bCs/>
          <w:sz w:val="26"/>
          <w:szCs w:val="26"/>
        </w:rPr>
        <w:t xml:space="preserve"> Seleção</w:t>
      </w:r>
      <w:r w:rsidR="000D20AF" w:rsidRPr="00B20188">
        <w:rPr>
          <w:rFonts w:cstheme="minorHAnsi"/>
          <w:b/>
          <w:bCs/>
          <w:sz w:val="26"/>
          <w:szCs w:val="26"/>
        </w:rPr>
        <w:t>:</w:t>
      </w:r>
    </w:p>
    <w:p w14:paraId="6A10223C" w14:textId="01051C48" w:rsidR="006C3FD0" w:rsidRPr="00B20188" w:rsidRDefault="00B20188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8E5948" w:rsidRPr="00B20188">
        <w:rPr>
          <w:rFonts w:cstheme="minorHAnsi"/>
          <w:sz w:val="24"/>
          <w:szCs w:val="24"/>
        </w:rPr>
        <w:t>.1 A seleção das escolas</w:t>
      </w:r>
      <w:r w:rsidR="00077FF0" w:rsidRPr="00B20188">
        <w:rPr>
          <w:rFonts w:cstheme="minorHAnsi"/>
          <w:sz w:val="24"/>
          <w:szCs w:val="24"/>
        </w:rPr>
        <w:t xml:space="preserve"> particulares</w:t>
      </w:r>
      <w:r w:rsidR="008E5948" w:rsidRPr="00B20188">
        <w:rPr>
          <w:rFonts w:cstheme="minorHAnsi"/>
          <w:sz w:val="24"/>
          <w:szCs w:val="24"/>
        </w:rPr>
        <w:t xml:space="preserve"> obedecerá aos critérios a seguir:</w:t>
      </w:r>
    </w:p>
    <w:p w14:paraId="6A50798C" w14:textId="4663B567" w:rsidR="006C3FD0" w:rsidRPr="00B20188" w:rsidRDefault="006C3FD0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Relevância Temática: A aborda</w:t>
      </w:r>
      <w:r w:rsidR="00C51B3A" w:rsidRPr="00B20188">
        <w:rPr>
          <w:rFonts w:cstheme="minorHAnsi"/>
          <w:sz w:val="24"/>
          <w:szCs w:val="24"/>
        </w:rPr>
        <w:t>gem do projeto deve ter clara abordagem com</w:t>
      </w:r>
      <w:r w:rsidRPr="00B20188">
        <w:rPr>
          <w:rFonts w:cstheme="minorHAnsi"/>
          <w:sz w:val="24"/>
          <w:szCs w:val="24"/>
        </w:rPr>
        <w:t xml:space="preserve"> o tema central </w:t>
      </w:r>
      <w:r w:rsidR="00C51B3A" w:rsidRPr="00B20188">
        <w:rPr>
          <w:rFonts w:cstheme="minorHAnsi"/>
          <w:sz w:val="24"/>
          <w:szCs w:val="24"/>
        </w:rPr>
        <w:t xml:space="preserve">“Ciências Básicas para o Desenvolvimento Sustentável” da Semana Nacional de Ciência e Tecnologia 2023. </w:t>
      </w:r>
    </w:p>
    <w:p w14:paraId="491985AF" w14:textId="5087AD27" w:rsidR="006C3FD0" w:rsidRPr="00B20188" w:rsidRDefault="006C3FD0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Inovação e Criatividade: A proposta </w:t>
      </w:r>
      <w:r w:rsidR="00C51B3A" w:rsidRPr="00B20188">
        <w:rPr>
          <w:rFonts w:cstheme="minorHAnsi"/>
          <w:sz w:val="24"/>
          <w:szCs w:val="24"/>
        </w:rPr>
        <w:t>deverá incentivar</w:t>
      </w:r>
      <w:r w:rsidRPr="00B20188">
        <w:rPr>
          <w:rFonts w:cstheme="minorHAnsi"/>
          <w:sz w:val="24"/>
          <w:szCs w:val="24"/>
        </w:rPr>
        <w:t xml:space="preserve"> abordagens inovadoras e criativas para transmitir conhecimentos científicos</w:t>
      </w:r>
      <w:r w:rsidR="00C51B3A" w:rsidRPr="00B20188">
        <w:rPr>
          <w:rFonts w:cstheme="minorHAnsi"/>
          <w:sz w:val="24"/>
          <w:szCs w:val="24"/>
        </w:rPr>
        <w:t xml:space="preserve">. </w:t>
      </w:r>
    </w:p>
    <w:p w14:paraId="197FAE60" w14:textId="12F0C33B" w:rsidR="006C3FD0" w:rsidRPr="00B20188" w:rsidRDefault="006C3FD0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Interatividade: A proposta </w:t>
      </w:r>
      <w:r w:rsidR="00C51B3A" w:rsidRPr="00B20188">
        <w:rPr>
          <w:rFonts w:cstheme="minorHAnsi"/>
          <w:sz w:val="24"/>
          <w:szCs w:val="24"/>
        </w:rPr>
        <w:t>deverá incluir</w:t>
      </w:r>
      <w:r w:rsidRPr="00B20188">
        <w:rPr>
          <w:rFonts w:cstheme="minorHAnsi"/>
          <w:sz w:val="24"/>
          <w:szCs w:val="24"/>
        </w:rPr>
        <w:t xml:space="preserve"> atividades interativas que envolvem ativamente os visitantes</w:t>
      </w:r>
      <w:r w:rsidR="00C51B3A" w:rsidRPr="00B20188">
        <w:rPr>
          <w:rFonts w:cstheme="minorHAnsi"/>
          <w:sz w:val="24"/>
          <w:szCs w:val="24"/>
        </w:rPr>
        <w:t xml:space="preserve">. </w:t>
      </w:r>
    </w:p>
    <w:p w14:paraId="619A0555" w14:textId="10DCFD9E" w:rsidR="006C3FD0" w:rsidRPr="00B20188" w:rsidRDefault="006C3FD0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Aplicação Prática</w:t>
      </w:r>
      <w:r w:rsidR="00C51B3A" w:rsidRPr="00B20188">
        <w:rPr>
          <w:rFonts w:cstheme="minorHAnsi"/>
          <w:sz w:val="24"/>
          <w:szCs w:val="24"/>
        </w:rPr>
        <w:t xml:space="preserve"> e Inovação</w:t>
      </w:r>
      <w:r w:rsidRPr="00B20188">
        <w:rPr>
          <w:rFonts w:cstheme="minorHAnsi"/>
          <w:sz w:val="24"/>
          <w:szCs w:val="24"/>
        </w:rPr>
        <w:t>: A proposta demonstr</w:t>
      </w:r>
      <w:r w:rsidR="00C51B3A" w:rsidRPr="00B20188">
        <w:rPr>
          <w:rFonts w:cstheme="minorHAnsi"/>
          <w:sz w:val="24"/>
          <w:szCs w:val="24"/>
        </w:rPr>
        <w:t>ará</w:t>
      </w:r>
      <w:r w:rsidRPr="00B20188">
        <w:rPr>
          <w:rFonts w:cstheme="minorHAnsi"/>
          <w:sz w:val="24"/>
          <w:szCs w:val="24"/>
        </w:rPr>
        <w:t xml:space="preserve"> como os conceitos científicos podem ser aplicados na vida cotidiana</w:t>
      </w:r>
      <w:r w:rsidR="00C51B3A" w:rsidRPr="00B20188">
        <w:rPr>
          <w:rFonts w:cstheme="minorHAnsi"/>
          <w:sz w:val="24"/>
          <w:szCs w:val="24"/>
        </w:rPr>
        <w:t xml:space="preserve">. </w:t>
      </w:r>
    </w:p>
    <w:p w14:paraId="08B1E270" w14:textId="5D9FCD78" w:rsidR="006C3FD0" w:rsidRPr="00B20188" w:rsidRDefault="006C3FD0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Qualidade do Conteúdo: A proposta apresenta</w:t>
      </w:r>
      <w:r w:rsidR="00C51B3A" w:rsidRPr="00B20188">
        <w:rPr>
          <w:rFonts w:cstheme="minorHAnsi"/>
          <w:sz w:val="24"/>
          <w:szCs w:val="24"/>
        </w:rPr>
        <w:t>rá</w:t>
      </w:r>
      <w:r w:rsidRPr="00B20188">
        <w:rPr>
          <w:rFonts w:cstheme="minorHAnsi"/>
          <w:sz w:val="24"/>
          <w:szCs w:val="24"/>
        </w:rPr>
        <w:t xml:space="preserve"> informações confiáveis baseadas em fontes científicas</w:t>
      </w:r>
      <w:r w:rsidR="00C51B3A" w:rsidRPr="00B20188">
        <w:rPr>
          <w:rFonts w:cstheme="minorHAnsi"/>
          <w:sz w:val="24"/>
          <w:szCs w:val="24"/>
        </w:rPr>
        <w:t xml:space="preserve">. </w:t>
      </w:r>
    </w:p>
    <w:p w14:paraId="348C11E4" w14:textId="30B746EE" w:rsidR="00C51B3A" w:rsidRPr="00B20188" w:rsidRDefault="006C3FD0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Experiência Educacional: A proposta oferece</w:t>
      </w:r>
      <w:r w:rsidR="00C51B3A" w:rsidRPr="00B20188">
        <w:rPr>
          <w:rFonts w:cstheme="minorHAnsi"/>
          <w:sz w:val="24"/>
          <w:szCs w:val="24"/>
        </w:rPr>
        <w:t>rá</w:t>
      </w:r>
      <w:r w:rsidRPr="00B20188">
        <w:rPr>
          <w:rFonts w:cstheme="minorHAnsi"/>
          <w:sz w:val="24"/>
          <w:szCs w:val="24"/>
        </w:rPr>
        <w:t xml:space="preserve"> uma experiência educacional enriquecedora para os participantes</w:t>
      </w:r>
      <w:r w:rsidR="00C51B3A" w:rsidRPr="00B20188">
        <w:rPr>
          <w:rFonts w:cstheme="minorHAnsi"/>
          <w:sz w:val="24"/>
          <w:szCs w:val="24"/>
        </w:rPr>
        <w:t xml:space="preserve">. </w:t>
      </w:r>
    </w:p>
    <w:p w14:paraId="53750B4C" w14:textId="658030AE" w:rsidR="006C3FD0" w:rsidRPr="00B20188" w:rsidRDefault="00B20188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6C3FD0" w:rsidRPr="00B20188">
        <w:rPr>
          <w:rFonts w:cstheme="minorHAnsi"/>
          <w:sz w:val="24"/>
          <w:szCs w:val="24"/>
        </w:rPr>
        <w:t>.2 O resultado das escolas selecionadas será enviado pelo e-mail informado no ato da inscrição no dia 05 de outubro.</w:t>
      </w:r>
    </w:p>
    <w:p w14:paraId="19F72E34" w14:textId="6792C992" w:rsidR="00C51B3A" w:rsidRPr="00B20188" w:rsidRDefault="00B20188" w:rsidP="00C51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C51B3A" w:rsidRPr="00B20188">
        <w:rPr>
          <w:rFonts w:cstheme="minorHAnsi"/>
          <w:sz w:val="24"/>
          <w:szCs w:val="24"/>
        </w:rPr>
        <w:t xml:space="preserve">.3. A Comissão Organizadora contará com três servidores da Secretaria de Ciência e Tecnologia da Prefeitura Municipal de João Pessoa. </w:t>
      </w:r>
    </w:p>
    <w:p w14:paraId="39CC445C" w14:textId="1329D4E6" w:rsidR="00D525F6" w:rsidRPr="00B20188" w:rsidRDefault="00E059B8" w:rsidP="00AA1E99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B20188">
        <w:rPr>
          <w:rFonts w:cstheme="minorHAnsi"/>
          <w:b/>
          <w:bCs/>
          <w:sz w:val="26"/>
          <w:szCs w:val="26"/>
        </w:rPr>
        <w:t>6</w:t>
      </w:r>
      <w:r w:rsidR="002662E0" w:rsidRPr="00B20188">
        <w:rPr>
          <w:rFonts w:cstheme="minorHAnsi"/>
          <w:b/>
          <w:bCs/>
          <w:sz w:val="26"/>
          <w:szCs w:val="26"/>
        </w:rPr>
        <w:t>.</w:t>
      </w:r>
      <w:r w:rsidR="00FC32AF" w:rsidRPr="00B20188">
        <w:rPr>
          <w:rFonts w:cstheme="minorHAnsi"/>
          <w:b/>
          <w:bCs/>
          <w:sz w:val="26"/>
          <w:szCs w:val="26"/>
        </w:rPr>
        <w:t xml:space="preserve"> </w:t>
      </w:r>
      <w:r w:rsidR="00FC32AF" w:rsidRPr="00B20188">
        <w:rPr>
          <w:rFonts w:cstheme="minorHAnsi"/>
          <w:b/>
          <w:bCs/>
          <w:color w:val="FF0000"/>
          <w:sz w:val="26"/>
          <w:szCs w:val="26"/>
        </w:rPr>
        <w:t>Proposta de</w:t>
      </w:r>
      <w:r w:rsidR="002662E0" w:rsidRPr="00B20188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="00B57CF0" w:rsidRPr="00B20188">
        <w:rPr>
          <w:rFonts w:cstheme="minorHAnsi"/>
          <w:b/>
          <w:bCs/>
          <w:sz w:val="26"/>
          <w:szCs w:val="26"/>
        </w:rPr>
        <w:t>Calendário</w:t>
      </w:r>
    </w:p>
    <w:p w14:paraId="0D910F39" w14:textId="77777777" w:rsidR="00B57CF0" w:rsidRPr="00B20188" w:rsidRDefault="00B57CF0" w:rsidP="00AA1E9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05 de setembro: Lançamento da Chamada Pública</w:t>
      </w:r>
    </w:p>
    <w:p w14:paraId="07817A90" w14:textId="77777777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Divulgação da chamada pública para as escolas privadas da região.</w:t>
      </w:r>
    </w:p>
    <w:p w14:paraId="0D4797FE" w14:textId="77777777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lastRenderedPageBreak/>
        <w:t>Disponibilização do documento com informações detalhadas sobre requisitos, critérios de seleção e prazos.</w:t>
      </w:r>
    </w:p>
    <w:p w14:paraId="454B6755" w14:textId="1CB1E7F6" w:rsidR="00B57CF0" w:rsidRPr="00B20188" w:rsidRDefault="00B57CF0" w:rsidP="00AA1E9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 xml:space="preserve">20 de setembro: Prazo </w:t>
      </w:r>
      <w:r w:rsidR="00077FF0" w:rsidRPr="00B20188">
        <w:rPr>
          <w:rFonts w:cstheme="minorHAnsi"/>
          <w:b/>
          <w:bCs/>
          <w:sz w:val="24"/>
          <w:szCs w:val="24"/>
        </w:rPr>
        <w:t xml:space="preserve">final </w:t>
      </w:r>
      <w:r w:rsidRPr="00B20188">
        <w:rPr>
          <w:rFonts w:cstheme="minorHAnsi"/>
          <w:b/>
          <w:bCs/>
          <w:sz w:val="24"/>
          <w:szCs w:val="24"/>
        </w:rPr>
        <w:t xml:space="preserve">para Envio das Propostas – </w:t>
      </w:r>
      <w:r w:rsidR="00077FF0" w:rsidRPr="00B20188">
        <w:rPr>
          <w:rFonts w:cstheme="minorHAnsi"/>
          <w:b/>
          <w:bCs/>
          <w:sz w:val="24"/>
          <w:szCs w:val="24"/>
        </w:rPr>
        <w:t>h</w:t>
      </w:r>
      <w:r w:rsidRPr="00B20188">
        <w:rPr>
          <w:rFonts w:cstheme="minorHAnsi"/>
          <w:b/>
          <w:bCs/>
          <w:sz w:val="24"/>
          <w:szCs w:val="24"/>
        </w:rPr>
        <w:t xml:space="preserve">orário </w:t>
      </w:r>
      <w:r w:rsidR="00077FF0" w:rsidRPr="00B20188">
        <w:rPr>
          <w:rFonts w:cstheme="minorHAnsi"/>
          <w:b/>
          <w:bCs/>
          <w:sz w:val="24"/>
          <w:szCs w:val="24"/>
        </w:rPr>
        <w:t>f</w:t>
      </w:r>
      <w:r w:rsidRPr="00B20188">
        <w:rPr>
          <w:rFonts w:cstheme="minorHAnsi"/>
          <w:b/>
          <w:bCs/>
          <w:sz w:val="24"/>
          <w:szCs w:val="24"/>
        </w:rPr>
        <w:t xml:space="preserve">inal 17 horas. </w:t>
      </w:r>
    </w:p>
    <w:p w14:paraId="2D1354B7" w14:textId="77777777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Data limite para as escolas privadas enviarem suas propostas completas.</w:t>
      </w:r>
    </w:p>
    <w:p w14:paraId="59A5B198" w14:textId="77777777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As propostas devem incluir detalhes sobre o projeto de exposição, atividades planejadas e </w:t>
      </w:r>
      <w:r w:rsidRPr="00B20188">
        <w:rPr>
          <w:rFonts w:cstheme="minorHAnsi"/>
          <w:color w:val="FF0000"/>
          <w:sz w:val="24"/>
          <w:szCs w:val="24"/>
        </w:rPr>
        <w:t>recursos necessários</w:t>
      </w:r>
      <w:r w:rsidRPr="00B20188">
        <w:rPr>
          <w:rFonts w:cstheme="minorHAnsi"/>
          <w:sz w:val="24"/>
          <w:szCs w:val="24"/>
        </w:rPr>
        <w:t>.</w:t>
      </w:r>
    </w:p>
    <w:p w14:paraId="05C87157" w14:textId="2BD52FBF" w:rsidR="00B57CF0" w:rsidRPr="00B20188" w:rsidRDefault="00B57CF0" w:rsidP="00AA1E9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21 a 2</w:t>
      </w:r>
      <w:r w:rsidR="00ED4416" w:rsidRPr="00B20188">
        <w:rPr>
          <w:rFonts w:cstheme="minorHAnsi"/>
          <w:b/>
          <w:bCs/>
          <w:sz w:val="24"/>
          <w:szCs w:val="24"/>
        </w:rPr>
        <w:t>4</w:t>
      </w:r>
      <w:r w:rsidRPr="00B20188">
        <w:rPr>
          <w:rFonts w:cstheme="minorHAnsi"/>
          <w:b/>
          <w:bCs/>
          <w:sz w:val="24"/>
          <w:szCs w:val="24"/>
        </w:rPr>
        <w:t xml:space="preserve"> de setembro: Avaliação das Propostas</w:t>
      </w:r>
    </w:p>
    <w:p w14:paraId="75B0DC49" w14:textId="77777777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Período em que uma comissão avaliadora revisará todas as propostas recebidas.</w:t>
      </w:r>
    </w:p>
    <w:p w14:paraId="1CFFD9E1" w14:textId="77777777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As propostas serão analisadas com base nos critérios de seleção estabelecidos.</w:t>
      </w:r>
    </w:p>
    <w:p w14:paraId="6D439727" w14:textId="7CF2AF9E" w:rsidR="00B57CF0" w:rsidRPr="00B20188" w:rsidRDefault="00B57CF0" w:rsidP="00AA1E9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2</w:t>
      </w:r>
      <w:r w:rsidR="00ED4416" w:rsidRPr="00B20188">
        <w:rPr>
          <w:rFonts w:cstheme="minorHAnsi"/>
          <w:b/>
          <w:bCs/>
          <w:sz w:val="24"/>
          <w:szCs w:val="24"/>
        </w:rPr>
        <w:t>5</w:t>
      </w:r>
      <w:r w:rsidRPr="00B20188">
        <w:rPr>
          <w:rFonts w:cstheme="minorHAnsi"/>
          <w:b/>
          <w:bCs/>
          <w:sz w:val="24"/>
          <w:szCs w:val="24"/>
        </w:rPr>
        <w:t xml:space="preserve"> de setembro: Comunicação dos Resultados da Avaliação Preliminar</w:t>
      </w:r>
    </w:p>
    <w:p w14:paraId="550A9566" w14:textId="212EA9D4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Notificação para as escolas</w:t>
      </w:r>
      <w:r w:rsidR="00077FF0" w:rsidRPr="00B20188">
        <w:rPr>
          <w:rFonts w:cstheme="minorHAnsi"/>
          <w:sz w:val="24"/>
          <w:szCs w:val="24"/>
        </w:rPr>
        <w:t xml:space="preserve"> participantes</w:t>
      </w:r>
      <w:r w:rsidRPr="00B20188">
        <w:rPr>
          <w:rFonts w:cstheme="minorHAnsi"/>
          <w:sz w:val="24"/>
          <w:szCs w:val="24"/>
        </w:rPr>
        <w:t xml:space="preserve"> sobre os resultados da avaliação preliminar.</w:t>
      </w:r>
    </w:p>
    <w:p w14:paraId="121248FE" w14:textId="08404079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Escolas selecionadas serão informadas para prosseguirem.</w:t>
      </w:r>
    </w:p>
    <w:p w14:paraId="6DDB0D3D" w14:textId="6CBB6BEB" w:rsidR="00B57CF0" w:rsidRPr="00B20188" w:rsidRDefault="00B57CF0" w:rsidP="00AA1E9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29 de setembro a 03 de outubro: Ajustes nas Propostas Selecionadas</w:t>
      </w:r>
    </w:p>
    <w:p w14:paraId="0797C4DD" w14:textId="77AB9F51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Período para as escolas selecionadas realizarem eventuais ajustes</w:t>
      </w:r>
      <w:r w:rsidR="006C3FD0" w:rsidRPr="00B20188">
        <w:rPr>
          <w:rFonts w:cstheme="minorHAnsi"/>
          <w:sz w:val="24"/>
          <w:szCs w:val="24"/>
        </w:rPr>
        <w:t>, se houverem,</w:t>
      </w:r>
      <w:r w:rsidRPr="00B20188">
        <w:rPr>
          <w:rFonts w:cstheme="minorHAnsi"/>
          <w:sz w:val="24"/>
          <w:szCs w:val="24"/>
        </w:rPr>
        <w:t xml:space="preserve"> em suas propostas com base no feedback da avaliação preliminar.</w:t>
      </w:r>
    </w:p>
    <w:p w14:paraId="646814BF" w14:textId="77777777" w:rsidR="00B57CF0" w:rsidRPr="00B20188" w:rsidRDefault="00B57CF0" w:rsidP="00AA1E9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05 de outubro: Divulgação Final dos Projetos Selecionados</w:t>
      </w:r>
    </w:p>
    <w:p w14:paraId="3A41C41D" w14:textId="70450F06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Anúncio público</w:t>
      </w:r>
      <w:r w:rsidR="00ED4416" w:rsidRPr="00B20188">
        <w:rPr>
          <w:rFonts w:cstheme="minorHAnsi"/>
          <w:sz w:val="24"/>
          <w:szCs w:val="24"/>
        </w:rPr>
        <w:t xml:space="preserve"> no site da SECITEC PMJP</w:t>
      </w:r>
      <w:r w:rsidRPr="00B20188">
        <w:rPr>
          <w:rFonts w:cstheme="minorHAnsi"/>
          <w:sz w:val="24"/>
          <w:szCs w:val="24"/>
        </w:rPr>
        <w:t xml:space="preserve"> das escolas e projetos selecionados para a exposição na Semana Nacional de Ciência e Tecnologia.</w:t>
      </w:r>
    </w:p>
    <w:p w14:paraId="080D58F7" w14:textId="4007FFAA" w:rsidR="00B57CF0" w:rsidRPr="00B20188" w:rsidRDefault="00ED4416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10 de outubro:</w:t>
      </w:r>
      <w:r w:rsidRPr="00B20188">
        <w:rPr>
          <w:rFonts w:cstheme="minorHAnsi"/>
          <w:sz w:val="24"/>
          <w:szCs w:val="24"/>
        </w:rPr>
        <w:t xml:space="preserve"> </w:t>
      </w:r>
      <w:r w:rsidR="00B57CF0" w:rsidRPr="00B20188">
        <w:rPr>
          <w:rFonts w:cstheme="minorHAnsi"/>
          <w:sz w:val="24"/>
          <w:szCs w:val="24"/>
        </w:rPr>
        <w:t>Divulgação das instruções para preparação e montagem das exposições.</w:t>
      </w:r>
    </w:p>
    <w:p w14:paraId="1628A60D" w14:textId="3F0C17EC" w:rsidR="00ED4416" w:rsidRPr="00B20188" w:rsidRDefault="00ED4416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Reunião com os representantes das escolas privadas selecionadas. </w:t>
      </w:r>
    </w:p>
    <w:p w14:paraId="3352C3D2" w14:textId="6B189A52" w:rsidR="00B57CF0" w:rsidRPr="00B20188" w:rsidRDefault="00B57CF0" w:rsidP="00AA1E99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b/>
          <w:bCs/>
          <w:sz w:val="24"/>
          <w:szCs w:val="24"/>
        </w:rPr>
        <w:t>22 de novembro:</w:t>
      </w:r>
      <w:r w:rsidRPr="00B20188">
        <w:rPr>
          <w:rFonts w:cstheme="minorHAnsi"/>
          <w:sz w:val="24"/>
          <w:szCs w:val="24"/>
        </w:rPr>
        <w:t xml:space="preserve"> Preparação e Montagem das Exposições no Espaço Cultural</w:t>
      </w:r>
    </w:p>
    <w:p w14:paraId="3462EEEE" w14:textId="3E19EE0A" w:rsidR="00BD3C1E" w:rsidRPr="00B20188" w:rsidRDefault="00B57CF0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Período para as escolas selecionadas finalizarem os preparativos e montarem suas exposições.</w:t>
      </w:r>
      <w:r w:rsidR="00FC32AF" w:rsidRPr="00B20188">
        <w:rPr>
          <w:rFonts w:cstheme="minorHAnsi"/>
          <w:sz w:val="24"/>
          <w:szCs w:val="24"/>
        </w:rPr>
        <w:t xml:space="preserve"> </w:t>
      </w:r>
      <w:r w:rsidRPr="00B20188">
        <w:rPr>
          <w:rFonts w:cstheme="minorHAnsi"/>
          <w:sz w:val="24"/>
          <w:szCs w:val="24"/>
        </w:rPr>
        <w:t>Coordena</w:t>
      </w:r>
      <w:r w:rsidR="00FC32AF" w:rsidRPr="00B20188">
        <w:rPr>
          <w:rFonts w:cstheme="minorHAnsi"/>
          <w:sz w:val="24"/>
          <w:szCs w:val="24"/>
        </w:rPr>
        <w:t>do</w:t>
      </w:r>
      <w:r w:rsidRPr="00B20188">
        <w:rPr>
          <w:rFonts w:cstheme="minorHAnsi"/>
          <w:sz w:val="24"/>
          <w:szCs w:val="24"/>
        </w:rPr>
        <w:t xml:space="preserve"> com a equipe do evento para garantir que tudo esteja pronto para o início da Semana Nacional de Ciência e Tecnologia.</w:t>
      </w:r>
    </w:p>
    <w:p w14:paraId="600B08BC" w14:textId="5B1F3EF8" w:rsidR="00B20188" w:rsidRPr="00B20188" w:rsidRDefault="00B20188" w:rsidP="00B20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20188">
        <w:rPr>
          <w:rFonts w:cstheme="minorHAnsi"/>
          <w:b/>
          <w:sz w:val="24"/>
          <w:szCs w:val="24"/>
        </w:rPr>
        <w:t xml:space="preserve">7 - DAS DISPOSIÇÕES FINAIS </w:t>
      </w:r>
    </w:p>
    <w:p w14:paraId="225AFA80" w14:textId="77777777" w:rsidR="00B20188" w:rsidRPr="00B20188" w:rsidRDefault="00B20188" w:rsidP="00B20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748D10D" w14:textId="1BA9D22D" w:rsidR="00B20188" w:rsidRPr="00B20188" w:rsidRDefault="00B20188" w:rsidP="00B20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7.1 A SECITEC PMJP reserva-se o direito de alterar o conteúdo desta chamada, responsabilizando-se pela divulgação da alteração em sua página eletrônica.</w:t>
      </w:r>
    </w:p>
    <w:p w14:paraId="5F889D50" w14:textId="77777777" w:rsidR="00B20188" w:rsidRPr="00B20188" w:rsidRDefault="00B20188" w:rsidP="00B20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707EBBE" w14:textId="6259FDED" w:rsidR="00B20188" w:rsidRPr="00B20188" w:rsidRDefault="00B20188" w:rsidP="00B20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7.2 Os casos omissos ou situações não previstas nesta chamada serão resolvidas no âmbito da Secretaria de Ciência e Tecnologia da Prefeitura Municipal de João Pessoa. </w:t>
      </w:r>
    </w:p>
    <w:p w14:paraId="6FEF368C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792A0FE" w14:textId="37DDD9DE" w:rsidR="00FC32AF" w:rsidRPr="00B20188" w:rsidRDefault="00FC32AF" w:rsidP="00FC32AF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B20188">
        <w:rPr>
          <w:rFonts w:cstheme="minorHAnsi"/>
          <w:b/>
          <w:bCs/>
          <w:sz w:val="28"/>
          <w:szCs w:val="28"/>
        </w:rPr>
        <w:t>ANEXO I</w:t>
      </w:r>
    </w:p>
    <w:p w14:paraId="0A45690B" w14:textId="77777777" w:rsidR="00FC32AF" w:rsidRPr="00B20188" w:rsidRDefault="00FC32AF" w:rsidP="00FC32A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B20188">
        <w:rPr>
          <w:rFonts w:cstheme="minorHAnsi"/>
          <w:sz w:val="26"/>
          <w:szCs w:val="26"/>
        </w:rPr>
        <w:t xml:space="preserve">Modelo do Projeto para envio: </w:t>
      </w:r>
      <w:r w:rsidRPr="00B20188">
        <w:rPr>
          <w:rFonts w:cstheme="minorHAnsi"/>
          <w:color w:val="FF0000"/>
          <w:sz w:val="24"/>
          <w:szCs w:val="24"/>
        </w:rPr>
        <w:t>(estará em um link disponível na chamada pública no site da SECITEC PMJP)</w:t>
      </w:r>
    </w:p>
    <w:p w14:paraId="23DB6F90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6"/>
          <w:szCs w:val="26"/>
        </w:rPr>
      </w:pPr>
      <w:r w:rsidRPr="00B20188">
        <w:rPr>
          <w:rFonts w:cstheme="minorHAnsi"/>
          <w:color w:val="FF0000"/>
          <w:sz w:val="24"/>
          <w:szCs w:val="24"/>
        </w:rPr>
        <w:t>Propostas</w:t>
      </w:r>
      <w:r w:rsidRPr="00B20188">
        <w:rPr>
          <w:rFonts w:cstheme="minorHAnsi"/>
          <w:sz w:val="24"/>
          <w:szCs w:val="24"/>
        </w:rPr>
        <w:t xml:space="preserve"> - Dados Gerais: </w:t>
      </w:r>
    </w:p>
    <w:p w14:paraId="3453B35E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Instituição de Ensino: </w:t>
      </w:r>
    </w:p>
    <w:p w14:paraId="0A14DEA4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Endereço: </w:t>
      </w:r>
    </w:p>
    <w:p w14:paraId="5DADE39D" w14:textId="77777777" w:rsidR="00FC32AF" w:rsidRPr="00B20188" w:rsidRDefault="00FC32AF" w:rsidP="00FC32A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B20188">
        <w:rPr>
          <w:rFonts w:cstheme="minorHAnsi"/>
          <w:color w:val="FF0000"/>
          <w:sz w:val="24"/>
          <w:szCs w:val="24"/>
        </w:rPr>
        <w:t xml:space="preserve">CNPJ: </w:t>
      </w:r>
    </w:p>
    <w:p w14:paraId="7301D40D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Nome do responsável: </w:t>
      </w:r>
    </w:p>
    <w:p w14:paraId="2830E4A5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Contato telefônico: </w:t>
      </w:r>
    </w:p>
    <w:p w14:paraId="76C05366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E-mail: </w:t>
      </w:r>
    </w:p>
    <w:p w14:paraId="4B4C5881" w14:textId="4FFCC6F7" w:rsidR="00FC32AF" w:rsidRPr="00B20188" w:rsidRDefault="00DC47C8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Título</w:t>
      </w:r>
      <w:r w:rsidR="00FC32AF" w:rsidRPr="00B20188">
        <w:rPr>
          <w:rFonts w:cstheme="minorHAnsi"/>
          <w:sz w:val="24"/>
          <w:szCs w:val="24"/>
        </w:rPr>
        <w:t xml:space="preserve"> do Projeto: </w:t>
      </w:r>
    </w:p>
    <w:p w14:paraId="4AEC2ECB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Objetivo Geral e Especifico do Projeto: </w:t>
      </w:r>
      <w:r w:rsidRPr="00B20188">
        <w:rPr>
          <w:rFonts w:cstheme="minorHAnsi"/>
          <w:sz w:val="20"/>
          <w:szCs w:val="20"/>
        </w:rPr>
        <w:t>(Resumo da Descrição do Projeto: mínimo 300 caracteres e máximo de 600 caracteres)</w:t>
      </w:r>
    </w:p>
    <w:p w14:paraId="61CC0B18" w14:textId="12BFAA86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>Quantidade de pessoas envolvidas entre Estudantes</w:t>
      </w:r>
      <w:r w:rsidR="003B03D8" w:rsidRPr="00B20188">
        <w:rPr>
          <w:rFonts w:cstheme="minorHAnsi"/>
          <w:sz w:val="24"/>
          <w:szCs w:val="24"/>
        </w:rPr>
        <w:t xml:space="preserve"> e Educadores</w:t>
      </w:r>
      <w:r w:rsidRPr="00B20188">
        <w:rPr>
          <w:rFonts w:cstheme="minorHAnsi"/>
          <w:sz w:val="24"/>
          <w:szCs w:val="24"/>
        </w:rPr>
        <w:t xml:space="preserve">: </w:t>
      </w:r>
    </w:p>
    <w:p w14:paraId="6BD28064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Duração do Projeto de Exposição durante a SNCT 2023: </w:t>
      </w:r>
    </w:p>
    <w:p w14:paraId="05947305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[   ] 01 dia </w:t>
      </w:r>
    </w:p>
    <w:p w14:paraId="2B0D2F81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[   ] 02 dias </w:t>
      </w:r>
    </w:p>
    <w:p w14:paraId="33E4338B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[   ] 03 dias </w:t>
      </w:r>
    </w:p>
    <w:p w14:paraId="549A2081" w14:textId="77777777" w:rsidR="00FC32AF" w:rsidRPr="00B20188" w:rsidRDefault="00FC32AF" w:rsidP="00FC32AF">
      <w:pPr>
        <w:spacing w:line="360" w:lineRule="auto"/>
        <w:jc w:val="both"/>
        <w:rPr>
          <w:rFonts w:cstheme="minorHAnsi"/>
          <w:sz w:val="24"/>
          <w:szCs w:val="24"/>
        </w:rPr>
      </w:pPr>
      <w:r w:rsidRPr="00B20188">
        <w:rPr>
          <w:rFonts w:cstheme="minorHAnsi"/>
          <w:sz w:val="24"/>
          <w:szCs w:val="24"/>
        </w:rPr>
        <w:t xml:space="preserve">Material para execução da Proposta da Exposição: </w:t>
      </w:r>
    </w:p>
    <w:sectPr w:rsidR="00FC32AF" w:rsidRPr="00B2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1E"/>
    <w:rsid w:val="00077FF0"/>
    <w:rsid w:val="000877C7"/>
    <w:rsid w:val="000D20AF"/>
    <w:rsid w:val="00184E6E"/>
    <w:rsid w:val="0026487C"/>
    <w:rsid w:val="002662E0"/>
    <w:rsid w:val="00313C2E"/>
    <w:rsid w:val="00344CC3"/>
    <w:rsid w:val="003B03D8"/>
    <w:rsid w:val="006B33FD"/>
    <w:rsid w:val="006C3FD0"/>
    <w:rsid w:val="008E5948"/>
    <w:rsid w:val="00AA1E99"/>
    <w:rsid w:val="00B20188"/>
    <w:rsid w:val="00B57CF0"/>
    <w:rsid w:val="00BD3C1E"/>
    <w:rsid w:val="00C10C95"/>
    <w:rsid w:val="00C51B3A"/>
    <w:rsid w:val="00D348F7"/>
    <w:rsid w:val="00D37719"/>
    <w:rsid w:val="00D525F6"/>
    <w:rsid w:val="00D679F4"/>
    <w:rsid w:val="00D70E5A"/>
    <w:rsid w:val="00DC47C8"/>
    <w:rsid w:val="00E059B8"/>
    <w:rsid w:val="00E17AFC"/>
    <w:rsid w:val="00EC33EA"/>
    <w:rsid w:val="00ED4416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5F0"/>
  <w15:chartTrackingRefBased/>
  <w15:docId w15:val="{E6429874-4B24-4B59-9A3E-71E43020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1837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Secitec</dc:creator>
  <cp:keywords/>
  <dc:description/>
  <cp:lastModifiedBy>Secitec</cp:lastModifiedBy>
  <cp:revision>15</cp:revision>
  <dcterms:created xsi:type="dcterms:W3CDTF">2023-08-29T19:58:00Z</dcterms:created>
  <dcterms:modified xsi:type="dcterms:W3CDTF">2023-08-29T23:57:00Z</dcterms:modified>
</cp:coreProperties>
</file>